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DE300C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ANEXO VI</w:t>
      </w:r>
    </w:p>
    <w:p w14:paraId="1EE606FE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MODELOS REFERENTES À VISTORIA PRÉVIA</w:t>
      </w:r>
    </w:p>
    <w:p w14:paraId="1416AA1D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ANEXO VI.1</w:t>
      </w:r>
    </w:p>
    <w:p w14:paraId="4488E996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DECLARAÇÃO DE CONHECIMENTO DO LOCAL E DAS CONDIÇÕES DA REALIZAÇÃO DO OBJETO DA LICITAÇÃO PRECEDIDA DE VISTORIA</w:t>
      </w:r>
    </w:p>
    <w:p w14:paraId="5375EB2B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</w:p>
    <w:p w14:paraId="6DCBBBFE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i/>
          <w:iCs/>
        </w:rPr>
      </w:pPr>
      <w:r w:rsidRPr="00AD7EC0">
        <w:rPr>
          <w:rFonts w:ascii="Arial" w:hAnsi="Arial" w:cs="Arial"/>
          <w:i/>
          <w:iCs/>
        </w:rPr>
        <w:t>(elaborada pelo licitante)</w:t>
      </w:r>
    </w:p>
    <w:p w14:paraId="3BF7E447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2FFD4BF0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23570F5B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Eu, ___________________________________, portador do CPF nº_____________, na condição de representante legal de ________________________ (nome empresarial ou denominação), interessado em participar do Pregão Eletrônico nº ___/___, Processo n° ___/___, DECLARO que o licitante tem conhecimento do(s)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 das condições da realização do objeto da licitação, e que realizou vistoria prévia no(s)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em que será realizado o objeto da licitação, colhendo todas as informações e subsídios necessários para a elaboração da sua proposta.</w:t>
      </w:r>
    </w:p>
    <w:p w14:paraId="5DF4CF61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13C4945B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O licitante está ciente desde já que, em conformidade com o estabelecido no Edital,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em que será realizado o objeto da licitação.</w:t>
      </w:r>
    </w:p>
    <w:p w14:paraId="777C31E9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7293A317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24E4957B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(Local e data)</w:t>
      </w:r>
    </w:p>
    <w:p w14:paraId="338BDE93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__________________________</w:t>
      </w:r>
    </w:p>
    <w:p w14:paraId="17E6727D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(nome/assinatura do representante legal)</w:t>
      </w:r>
    </w:p>
    <w:p w14:paraId="7EC2EB04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16BEEED8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</w:rPr>
        <w:br w:type="page"/>
      </w:r>
      <w:r w:rsidRPr="00AD7EC0">
        <w:rPr>
          <w:rFonts w:ascii="Arial" w:hAnsi="Arial" w:cs="Arial"/>
          <w:b/>
          <w:bCs/>
        </w:rPr>
        <w:lastRenderedPageBreak/>
        <w:t>ANEXO VI.2</w:t>
      </w:r>
    </w:p>
    <w:p w14:paraId="35DD87A5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DECLARAÇÃO DE CONHECIMENTO DO LOCAL E DAS CONDIÇÕES DA REALIZAÇÃO DO OBJETO DA LICITAÇÃO</w:t>
      </w:r>
    </w:p>
    <w:p w14:paraId="0EA9A11B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</w:p>
    <w:p w14:paraId="1C964C52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i/>
          <w:iCs/>
        </w:rPr>
      </w:pPr>
      <w:r w:rsidRPr="00AD7EC0">
        <w:rPr>
          <w:rFonts w:ascii="Arial" w:hAnsi="Arial" w:cs="Arial"/>
          <w:i/>
          <w:iCs/>
        </w:rPr>
        <w:t>(elaborada pelo licitante)</w:t>
      </w:r>
    </w:p>
    <w:p w14:paraId="4CFAB284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489F4BCB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222B7C6C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Eu, ___________________________________, portador do CPF nº_____________, na condição de representante legal de ________________________ (nome empresarial ou denominação), interessado em participar do Pregão Eletrônico nº ___/___, Processo n° ___/___, DECLARO que o licitante tem conhecimento do(s)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 das condições da realização do objeto da licitação, que não realizou a vistoria prévia prevista no Edital e que, mesmo ciente da possibilidade de fazê-la e dos riscos e consequências envolvidos, optou por formular a proposta sem realizar a vistoria prévia que lhe havia sido facultada.</w:t>
      </w:r>
    </w:p>
    <w:p w14:paraId="7950EE42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30D14E91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O licitante está ciente desde já que, em conformidade com o estabelecido no Edital,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em que será realizado o objeto da licitação.</w:t>
      </w:r>
    </w:p>
    <w:p w14:paraId="68BFDC6D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237833F1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556D5F12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(Local e data)</w:t>
      </w:r>
    </w:p>
    <w:p w14:paraId="5FE50A0E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70BFB717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05DFDECD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__________________________</w:t>
      </w:r>
    </w:p>
    <w:p w14:paraId="7873123F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(nome/assinatura do representante legal)</w:t>
      </w:r>
    </w:p>
    <w:p w14:paraId="718FE86E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38D4B361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52F26DF9" w14:textId="068D79B9" w:rsidR="00125E43" w:rsidRPr="00AD7EC0" w:rsidRDefault="00125E43" w:rsidP="004B19A1">
      <w:pPr>
        <w:spacing w:line="360" w:lineRule="auto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ANEXO VI.3</w:t>
      </w:r>
    </w:p>
    <w:p w14:paraId="3971CC37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  <w:r w:rsidRPr="00AD7EC0">
        <w:rPr>
          <w:rFonts w:ascii="Arial" w:hAnsi="Arial" w:cs="Arial"/>
          <w:b/>
          <w:bCs/>
        </w:rPr>
        <w:t>DECLARAÇÃO DE CONHECIMENTO PLENO DAS CONDIÇÕES E PECULIARIDADES DA CONTRATAÇÃO</w:t>
      </w:r>
    </w:p>
    <w:p w14:paraId="5DB41CE4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b/>
          <w:bCs/>
        </w:rPr>
      </w:pPr>
    </w:p>
    <w:p w14:paraId="61C53888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  <w:i/>
          <w:iCs/>
        </w:rPr>
      </w:pPr>
      <w:r w:rsidRPr="00AD7EC0">
        <w:rPr>
          <w:rFonts w:ascii="Arial" w:hAnsi="Arial" w:cs="Arial"/>
          <w:i/>
          <w:iCs/>
        </w:rPr>
        <w:t>(elaborada pelo licitante)</w:t>
      </w:r>
    </w:p>
    <w:p w14:paraId="6616B436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100C70A9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484AAC3B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Eu, ___________________________________, portador do CPF nº_____________, na condição de responsável técnico de ________________________ (nome empresarial ou denominação), interessado em participar do Pregão Eletrônico nº ___/___, Processo n° ___/___, DECLARO que o licitante tem conhecimento pleno das condições e peculiaridades da contratação, que não realizou a vistoria prévia prevista no Edital e que, mesmo ciente da possibilidade de fazê-la e dos riscos e consequências envolvidos, optou por formular a proposta sem realizar a vistoria prévia que lhe havia sido facultada.</w:t>
      </w:r>
    </w:p>
    <w:p w14:paraId="73BE2D0C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61D3087D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  <w:r w:rsidRPr="00AD7EC0">
        <w:rPr>
          <w:rFonts w:ascii="Arial" w:hAnsi="Arial" w:cs="Arial"/>
        </w:rPr>
        <w:t>O licitante está ciente desde já que, em conformidade com o estabelecido no Edital, não poderá pleitear em nenhuma hipótese modificações nos preços, prazos ou condições ajustadas, tampouco alegar quaisquer prejuízos ou reivindicar quaisquer benefícios sob a invocação de insuficiência de dados ou informações sobre o(s) local(</w:t>
      </w:r>
      <w:proofErr w:type="spellStart"/>
      <w:r w:rsidRPr="00AD7EC0">
        <w:rPr>
          <w:rFonts w:ascii="Arial" w:hAnsi="Arial" w:cs="Arial"/>
        </w:rPr>
        <w:t>is</w:t>
      </w:r>
      <w:proofErr w:type="spellEnd"/>
      <w:r w:rsidRPr="00AD7EC0">
        <w:rPr>
          <w:rFonts w:ascii="Arial" w:hAnsi="Arial" w:cs="Arial"/>
        </w:rPr>
        <w:t>) em que será realizado o objeto da licitação.</w:t>
      </w:r>
    </w:p>
    <w:p w14:paraId="77F9893C" w14:textId="77777777" w:rsidR="00125E43" w:rsidRPr="00AD7EC0" w:rsidRDefault="00125E43" w:rsidP="00125E43">
      <w:pPr>
        <w:spacing w:line="360" w:lineRule="auto"/>
        <w:ind w:hanging="2"/>
        <w:jc w:val="both"/>
        <w:rPr>
          <w:rFonts w:ascii="Arial" w:hAnsi="Arial" w:cs="Arial"/>
        </w:rPr>
      </w:pPr>
    </w:p>
    <w:p w14:paraId="3B12BD3B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(Local e data)</w:t>
      </w:r>
    </w:p>
    <w:p w14:paraId="58F252C7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635E8E08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</w:p>
    <w:p w14:paraId="3D7BBEC5" w14:textId="77777777" w:rsidR="00125E43" w:rsidRPr="00AD7EC0" w:rsidRDefault="00125E43" w:rsidP="00125E43">
      <w:pPr>
        <w:spacing w:line="360" w:lineRule="auto"/>
        <w:ind w:hanging="2"/>
        <w:jc w:val="center"/>
        <w:rPr>
          <w:rFonts w:ascii="Arial" w:hAnsi="Arial" w:cs="Arial"/>
        </w:rPr>
      </w:pPr>
      <w:r w:rsidRPr="00AD7EC0">
        <w:rPr>
          <w:rFonts w:ascii="Arial" w:hAnsi="Arial" w:cs="Arial"/>
        </w:rPr>
        <w:t>__________________________</w:t>
      </w:r>
    </w:p>
    <w:p w14:paraId="2E319111" w14:textId="553F0D4F" w:rsidR="00BA37EA" w:rsidRPr="00125E43" w:rsidRDefault="00125E43" w:rsidP="004B19A1">
      <w:pPr>
        <w:spacing w:line="360" w:lineRule="auto"/>
        <w:ind w:hanging="2"/>
        <w:jc w:val="center"/>
      </w:pPr>
      <w:r w:rsidRPr="00AD7EC0">
        <w:rPr>
          <w:rFonts w:ascii="Arial" w:hAnsi="Arial" w:cs="Arial"/>
        </w:rPr>
        <w:t>(nome/assinatura/qualificação do responsável técnico)</w:t>
      </w:r>
    </w:p>
    <w:sectPr w:rsidR="00BA37EA" w:rsidRPr="00125E43" w:rsidSect="0011311D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701" w:right="1134" w:bottom="1134" w:left="1701" w:header="1701" w:footer="1134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F4F4E3" w14:textId="77777777" w:rsidR="00CD5AEC" w:rsidRDefault="00CD5AEC">
      <w:pPr>
        <w:spacing w:after="0" w:line="240" w:lineRule="auto"/>
      </w:pPr>
      <w:r>
        <w:separator/>
      </w:r>
    </w:p>
  </w:endnote>
  <w:endnote w:type="continuationSeparator" w:id="0">
    <w:p w14:paraId="1F5A353B" w14:textId="77777777" w:rsidR="00CD5AEC" w:rsidRDefault="00CD5A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AFB7843-5D8E-44CC-AE39-10C056A40ECF}"/>
    <w:embedBold r:id="rId2" w:fontKey="{2F04958C-7092-4D66-8B45-DA1C3EEB696F}"/>
    <w:embedItalic r:id="rId3" w:fontKey="{B805FB81-851A-48AA-A932-247670DA3A1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36B51684-0AAC-46D7-A10E-570AD2375A9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8E824162-00C9-4980-A573-62EEBE8E7372}"/>
    <w:embedItalic r:id="rId6" w:fontKey="{10BE97C4-9AAA-4AA9-A58E-4AF1E3EC362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229D0109-DA75-4FC0-82E4-E094B83AA6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9BA3BA52-7388-498F-A754-39B6E2291A7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B939F" w14:textId="01BA1ED6" w:rsidR="00D85222" w:rsidRDefault="00D25E5A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hidden="0" allowOverlap="1" wp14:anchorId="75285107" wp14:editId="2860495E">
              <wp:simplePos x="0" y="0"/>
              <wp:positionH relativeFrom="margin">
                <wp:posOffset>567690</wp:posOffset>
              </wp:positionH>
              <wp:positionV relativeFrom="paragraph">
                <wp:posOffset>-9525</wp:posOffset>
              </wp:positionV>
              <wp:extent cx="4117340" cy="695325"/>
              <wp:effectExtent l="0" t="0" r="0" b="9525"/>
              <wp:wrapNone/>
              <wp:docPr id="1949564690" name="Forma Livre: Forma 194956469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17340" cy="6953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1BB1BA4" w14:textId="77777777" w:rsidR="00394DE4" w:rsidRPr="001E2E87" w:rsidRDefault="00394DE4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</w:pPr>
                          <w:r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SEÇÃO TÉCNICA DE MATERIAIS – REITORIA/UNESP</w:t>
                          </w:r>
                        </w:p>
                        <w:p w14:paraId="35F442CA" w14:textId="77777777" w:rsidR="001E2E87" w:rsidRDefault="00394DE4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</w:pPr>
                          <w:r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R. Quirino de Andrade, 215 – 2º andar, Centro, São Paulo/ SP, CEP. 01049-010</w:t>
                          </w:r>
                        </w:p>
                        <w:p w14:paraId="6DC842BF" w14:textId="2A1B9653" w:rsidR="00D25E5A" w:rsidRPr="001E2E87" w:rsidRDefault="001E2E87" w:rsidP="001E2E87">
                          <w:pPr>
                            <w:spacing w:after="0" w:line="240" w:lineRule="auto"/>
                            <w:jc w:val="center"/>
                            <w:textDirection w:val="btLr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T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el</w:t>
                          </w: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efone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 xml:space="preserve"> (11) 5627-0668</w:t>
                          </w:r>
                          <w:r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 xml:space="preserve"> - e</w:t>
                          </w:r>
                          <w:r w:rsidR="00394DE4" w:rsidRPr="001E2E87">
                            <w:rPr>
                              <w:rFonts w:ascii="Arial" w:eastAsia="Arial Narrow" w:hAnsi="Arial" w:cs="Arial"/>
                              <w:color w:val="000000"/>
                              <w:sz w:val="16"/>
                            </w:rPr>
                            <w:t>-mail compras.reitoria@unesp.br – www.unesp.br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5285107" id="Forma Livre: Forma 1949564690" o:spid="_x0000_s1027" style="position:absolute;margin-left:44.7pt;margin-top:-.75pt;width:324.2pt;height:54.7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1BB1BA4" w14:textId="77777777" w:rsidR="00394DE4" w:rsidRPr="001E2E87" w:rsidRDefault="00394DE4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</w:pPr>
                    <w:r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SEÇÃO TÉCNICA DE MATERIAIS – REITORIA/UNESP</w:t>
                    </w:r>
                  </w:p>
                  <w:p w14:paraId="35F442CA" w14:textId="77777777" w:rsidR="001E2E87" w:rsidRDefault="00394DE4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</w:pPr>
                    <w:r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R. Quirino de Andrade, 215 – 2º andar, Centro, São Paulo/ SP, CEP. 01049-010</w:t>
                    </w:r>
                  </w:p>
                  <w:p w14:paraId="6DC842BF" w14:textId="2A1B9653" w:rsidR="00D25E5A" w:rsidRPr="001E2E87" w:rsidRDefault="001E2E87" w:rsidP="001E2E87">
                    <w:pPr>
                      <w:spacing w:after="0" w:line="240" w:lineRule="auto"/>
                      <w:jc w:val="center"/>
                      <w:textDirection w:val="btLr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T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el</w:t>
                    </w: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efone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 xml:space="preserve"> (11) 5627-0668</w:t>
                    </w:r>
                    <w:r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 xml:space="preserve"> - e</w:t>
                    </w:r>
                    <w:r w:rsidR="00394DE4" w:rsidRPr="001E2E87">
                      <w:rPr>
                        <w:rFonts w:ascii="Arial" w:eastAsia="Arial Narrow" w:hAnsi="Arial" w:cs="Arial"/>
                        <w:color w:val="000000"/>
                        <w:sz w:val="16"/>
                      </w:rPr>
                      <w:t>-mail compras.reitoria@unesp.br – www.unesp.br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5888" behindDoc="0" locked="0" layoutInCell="1" allowOverlap="1" wp14:anchorId="2335B993" wp14:editId="20F10CCE">
          <wp:simplePos x="0" y="0"/>
          <wp:positionH relativeFrom="page">
            <wp:posOffset>1074932</wp:posOffset>
          </wp:positionH>
          <wp:positionV relativeFrom="bottomMargin">
            <wp:posOffset>-10947</wp:posOffset>
          </wp:positionV>
          <wp:extent cx="6473190" cy="1000125"/>
          <wp:effectExtent l="0" t="0" r="3810" b="9525"/>
          <wp:wrapNone/>
          <wp:docPr id="548279162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A0747" w14:textId="2687C051" w:rsidR="00BA37EA" w:rsidRDefault="00D25E5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hidden="0" allowOverlap="1" wp14:anchorId="3B5C80DB" wp14:editId="3C38BB89">
              <wp:simplePos x="0" y="0"/>
              <wp:positionH relativeFrom="margin">
                <wp:align>center</wp:align>
              </wp:positionH>
              <wp:positionV relativeFrom="paragraph">
                <wp:posOffset>346425</wp:posOffset>
              </wp:positionV>
              <wp:extent cx="3898865" cy="190919"/>
              <wp:effectExtent l="0" t="0" r="0" b="0"/>
              <wp:wrapNone/>
              <wp:docPr id="819631371" name="Forma Livre: Forma 8196313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98865" cy="19091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43600" h="681355" extrusionOk="0">
                            <a:moveTo>
                              <a:pt x="0" y="0"/>
                            </a:moveTo>
                            <a:lnTo>
                              <a:pt x="0" y="681355"/>
                            </a:lnTo>
                            <a:lnTo>
                              <a:pt x="5943600" y="681355"/>
                            </a:lnTo>
                            <a:lnTo>
                              <a:pt x="5943600" y="0"/>
                            </a:lnTo>
                            <a:close/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C74F904" w14:textId="77777777" w:rsidR="00D25E5A" w:rsidRDefault="00D25E5A" w:rsidP="00D25E5A">
                          <w:pPr>
                            <w:spacing w:line="275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 Narrow" w:eastAsia="Arial Narrow" w:hAnsi="Arial Narrow" w:cs="Arial Narrow"/>
                              <w:color w:val="000000"/>
                              <w:sz w:val="16"/>
                            </w:rPr>
                            <w:t>Endereço: Rua Quirino de Andrade, 215 – Telefone: (11) 5627-0323 - E-mail: imprensa@unesp.br</w:t>
                          </w:r>
                        </w:p>
                      </w:txbxContent>
                    </wps:txbx>
                    <wps:bodyPr spcFirstLastPara="1" wrap="square" lIns="88900" tIns="38100" rIns="88900" bIns="381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B5C80DB" id="Forma Livre: Forma 819631371" o:spid="_x0000_s1029" style="position:absolute;margin-left:0;margin-top:27.3pt;width:307pt;height:15.05pt;z-index:2516838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coordsize="5943600,6813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" adj="-11796480,,5400" path="m,l,681355r5943600,l5943600,,,xe" filled="f" stroked="f">
              <v:stroke joinstyle="miter"/>
              <v:formulas/>
              <v:path arrowok="t" o:extrusionok="f" o:connecttype="custom" textboxrect="0,0,5943600,681355"/>
              <v:textbox inset="7pt,3pt,7pt,3pt">
                <w:txbxContent>
                  <w:p w14:paraId="3C74F904" w14:textId="77777777" w:rsidR="00D25E5A" w:rsidRDefault="00D25E5A" w:rsidP="00D25E5A">
                    <w:pPr>
                      <w:spacing w:line="275" w:lineRule="auto"/>
                      <w:jc w:val="center"/>
                      <w:textDirection w:val="btLr"/>
                    </w:pPr>
                    <w:r>
                      <w:rPr>
                        <w:rFonts w:ascii="Arial Narrow" w:eastAsia="Arial Narrow" w:hAnsi="Arial Narrow" w:cs="Arial Narrow"/>
                        <w:color w:val="000000"/>
                        <w:sz w:val="16"/>
                      </w:rPr>
                      <w:t>Endereço: Rua Quirino de Andrade, 215 – Telefone: (11) 5627-0323 - E-mail: imprensa@unesp.br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color w:val="000000"/>
      </w:rPr>
      <w:drawing>
        <wp:anchor distT="0" distB="0" distL="114300" distR="114300" simplePos="0" relativeHeight="251681792" behindDoc="0" locked="0" layoutInCell="1" allowOverlap="1" wp14:anchorId="23209A59" wp14:editId="4DC715A1">
          <wp:simplePos x="0" y="0"/>
          <wp:positionH relativeFrom="page">
            <wp:align>right</wp:align>
          </wp:positionH>
          <wp:positionV relativeFrom="bottomMargin">
            <wp:posOffset>-6824</wp:posOffset>
          </wp:positionV>
          <wp:extent cx="6473190" cy="1000125"/>
          <wp:effectExtent l="0" t="0" r="3810" b="9525"/>
          <wp:wrapNone/>
          <wp:docPr id="113825895" name="Imagem 3" descr="Fundo preto com estrel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0016147" name="Imagem 3" descr="Fundo preto com estrel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73190" cy="1000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DFEE9A" w14:textId="77777777" w:rsidR="00CD5AEC" w:rsidRDefault="00CD5AEC">
      <w:pPr>
        <w:spacing w:after="0" w:line="240" w:lineRule="auto"/>
      </w:pPr>
      <w:r>
        <w:separator/>
      </w:r>
    </w:p>
  </w:footnote>
  <w:footnote w:type="continuationSeparator" w:id="0">
    <w:p w14:paraId="54F3D2F1" w14:textId="77777777" w:rsidR="00CD5AEC" w:rsidRDefault="00CD5A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2E782" w14:textId="2BF0A463" w:rsidR="00D85222" w:rsidRDefault="00D25E5A">
    <w:pPr>
      <w:pStyle w:val="Cabealho"/>
    </w:pPr>
    <w:r>
      <w:rPr>
        <w:noProof/>
      </w:rPr>
      <w:drawing>
        <wp:anchor distT="0" distB="0" distL="114300" distR="114300" simplePos="0" relativeHeight="251676672" behindDoc="0" locked="0" layoutInCell="1" allowOverlap="1" wp14:anchorId="57479D01" wp14:editId="22DB2F8C">
          <wp:simplePos x="0" y="0"/>
          <wp:positionH relativeFrom="margin">
            <wp:posOffset>-935990</wp:posOffset>
          </wp:positionH>
          <wp:positionV relativeFrom="paragraph">
            <wp:posOffset>118745</wp:posOffset>
          </wp:positionV>
          <wp:extent cx="7987030" cy="48895"/>
          <wp:effectExtent l="0" t="0" r="0" b="8255"/>
          <wp:wrapNone/>
          <wp:docPr id="1288116509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030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77696" behindDoc="0" locked="0" layoutInCell="1" allowOverlap="1" wp14:anchorId="67FEE9E5" wp14:editId="0976850E">
          <wp:simplePos x="0" y="0"/>
          <wp:positionH relativeFrom="margin">
            <wp:posOffset>-3175</wp:posOffset>
          </wp:positionH>
          <wp:positionV relativeFrom="topMargin">
            <wp:posOffset>283210</wp:posOffset>
          </wp:positionV>
          <wp:extent cx="4693920" cy="639445"/>
          <wp:effectExtent l="0" t="0" r="0" b="8255"/>
          <wp:wrapNone/>
          <wp:docPr id="1444344822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394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56D7CE3A" wp14:editId="49DF386A">
              <wp:simplePos x="0" y="0"/>
              <wp:positionH relativeFrom="column">
                <wp:posOffset>2545080</wp:posOffset>
              </wp:positionH>
              <wp:positionV relativeFrom="topMargin">
                <wp:posOffset>687070</wp:posOffset>
              </wp:positionV>
              <wp:extent cx="2282190" cy="228600"/>
              <wp:effectExtent l="0" t="0" r="0" b="0"/>
              <wp:wrapNone/>
              <wp:docPr id="692282635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3F38395" w14:textId="50DC3BD8" w:rsidR="00D25E5A" w:rsidRPr="001E2E87" w:rsidRDefault="00245C3D" w:rsidP="00D25E5A">
                          <w:pPr>
                            <w:rPr>
                              <w:rFonts w:ascii="Arial" w:hAnsi="Arial" w:cs="Arial"/>
                              <w:color w:val="1E1E1C"/>
                              <w:sz w:val="18"/>
                              <w:szCs w:val="18"/>
                            </w:rPr>
                          </w:pPr>
                          <w:r w:rsidRPr="001E2E87">
                            <w:rPr>
                              <w:rFonts w:ascii="Arial" w:hAnsi="Arial" w:cs="Arial"/>
                              <w:color w:val="1E1E1C"/>
                              <w:sz w:val="18"/>
                              <w:szCs w:val="18"/>
                            </w:rPr>
                            <w:t>Reitoria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6D7CE3A" id="_x0000_t202" coordsize="21600,21600" o:spt="202" path="m,l,21600r21600,l21600,xe">
              <v:stroke joinstyle="miter"/>
              <v:path gradientshapeok="t" o:connecttype="rect"/>
            </v:shapetype>
            <v:shape id="Caixa de Texto 9" o:spid="_x0000_s1026" type="#_x0000_t202" style="position:absolute;margin-left:200.4pt;margin-top:54.1pt;width:179.7pt;height:18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" filled="f" stroked="f" strokeweight=".5pt">
              <v:textbox>
                <w:txbxContent>
                  <w:p w14:paraId="53F38395" w14:textId="50DC3BD8" w:rsidR="00D25E5A" w:rsidRPr="001E2E87" w:rsidRDefault="00245C3D" w:rsidP="00D25E5A">
                    <w:pPr>
                      <w:rPr>
                        <w:rFonts w:ascii="Arial" w:hAnsi="Arial" w:cs="Arial"/>
                        <w:color w:val="1E1E1C"/>
                        <w:sz w:val="18"/>
                        <w:szCs w:val="18"/>
                      </w:rPr>
                    </w:pPr>
                    <w:r w:rsidRPr="001E2E87">
                      <w:rPr>
                        <w:rFonts w:ascii="Arial" w:hAnsi="Arial" w:cs="Arial"/>
                        <w:color w:val="1E1E1C"/>
                        <w:sz w:val="18"/>
                        <w:szCs w:val="18"/>
                      </w:rPr>
                      <w:t>Reitoria</w:t>
                    </w: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271AE" w14:textId="7EA117B8" w:rsidR="00BA37EA" w:rsidRDefault="00D32224" w:rsidP="000E24F4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0517E549" wp14:editId="7151BC07">
              <wp:simplePos x="0" y="0"/>
              <wp:positionH relativeFrom="column">
                <wp:posOffset>2548255</wp:posOffset>
              </wp:positionH>
              <wp:positionV relativeFrom="topMargin">
                <wp:posOffset>848360</wp:posOffset>
              </wp:positionV>
              <wp:extent cx="2282190" cy="228600"/>
              <wp:effectExtent l="0" t="0" r="0" b="0"/>
              <wp:wrapNone/>
              <wp:docPr id="379336649" name="Caixa de Text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282190" cy="2286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9DCBD2" w14:textId="7D949F96" w:rsidR="00D32224" w:rsidRPr="002200FA" w:rsidRDefault="00D32224" w:rsidP="00D32224">
                          <w:pPr>
                            <w:rPr>
                              <w:color w:val="1E1E1C"/>
                              <w:sz w:val="18"/>
                              <w:szCs w:val="18"/>
                            </w:rPr>
                          </w:pPr>
                          <w:r w:rsidRPr="002200FA">
                            <w:rPr>
                              <w:color w:val="1E1E1C"/>
                              <w:sz w:val="18"/>
                              <w:szCs w:val="18"/>
                            </w:rPr>
                            <w:t xml:space="preserve">Câmpus </w:t>
                          </w:r>
                          <w:r w:rsidR="004F2369">
                            <w:rPr>
                              <w:color w:val="1E1E1C"/>
                              <w:sz w:val="18"/>
                              <w:szCs w:val="18"/>
                            </w:rPr>
                            <w:t>XXXXX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17E549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00.65pt;margin-top:66.8pt;width:179.7pt;height:18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" filled="f" stroked="f" strokeweight=".5pt">
              <v:textbox>
                <w:txbxContent>
                  <w:p w14:paraId="569DCBD2" w14:textId="7D949F96" w:rsidR="00D32224" w:rsidRPr="002200FA" w:rsidRDefault="00D32224" w:rsidP="00D32224">
                    <w:pPr>
                      <w:rPr>
                        <w:color w:val="1E1E1C"/>
                        <w:sz w:val="18"/>
                        <w:szCs w:val="18"/>
                      </w:rPr>
                    </w:pPr>
                    <w:r w:rsidRPr="002200FA">
                      <w:rPr>
                        <w:color w:val="1E1E1C"/>
                        <w:sz w:val="18"/>
                        <w:szCs w:val="18"/>
                      </w:rPr>
                      <w:t xml:space="preserve">Câmpus </w:t>
                    </w:r>
                    <w:r w:rsidR="004F2369">
                      <w:rPr>
                        <w:color w:val="1E1E1C"/>
                        <w:sz w:val="18"/>
                        <w:szCs w:val="18"/>
                      </w:rPr>
                      <w:t>XXXXX</w:t>
                    </w:r>
                  </w:p>
                </w:txbxContent>
              </v:textbox>
              <w10:wrap anchory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0" locked="0" layoutInCell="1" allowOverlap="1" wp14:anchorId="09415BB5" wp14:editId="7A2ACA3F">
          <wp:simplePos x="0" y="0"/>
          <wp:positionH relativeFrom="margin">
            <wp:align>right</wp:align>
          </wp:positionH>
          <wp:positionV relativeFrom="topMargin">
            <wp:posOffset>516255</wp:posOffset>
          </wp:positionV>
          <wp:extent cx="571904" cy="571904"/>
          <wp:effectExtent l="0" t="0" r="0" b="0"/>
          <wp:wrapNone/>
          <wp:docPr id="1188634127" name="Imagem 19" descr="Placa branca com letras pretas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51921096" name="Imagem 19" descr="Placa branca com letras pretas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1904" cy="57190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1552" behindDoc="0" locked="0" layoutInCell="1" allowOverlap="1" wp14:anchorId="124BA294" wp14:editId="41B4316F">
          <wp:simplePos x="0" y="0"/>
          <wp:positionH relativeFrom="margin">
            <wp:align>left</wp:align>
          </wp:positionH>
          <wp:positionV relativeFrom="topMargin">
            <wp:posOffset>444500</wp:posOffset>
          </wp:positionV>
          <wp:extent cx="4693920" cy="640054"/>
          <wp:effectExtent l="0" t="0" r="0" b="8255"/>
          <wp:wrapNone/>
          <wp:docPr id="1604528208" name="Imagem 18" descr="Forma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6156554" name="Imagem 18" descr="Forma&#10;&#10;O conteúdo gerado por IA pode estar incorreto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93920" cy="6400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45D0B9C" w14:textId="30EA49E0" w:rsidR="000E24F4" w:rsidRPr="000E24F4" w:rsidRDefault="009C2E62" w:rsidP="000E24F4">
    <w:pPr>
      <w:pStyle w:val="Cabealho"/>
      <w:jc w:val="right"/>
    </w:pPr>
    <w:r>
      <w:rPr>
        <w:noProof/>
      </w:rPr>
      <w:drawing>
        <wp:anchor distT="0" distB="0" distL="114300" distR="114300" simplePos="0" relativeHeight="251670528" behindDoc="0" locked="0" layoutInCell="1" allowOverlap="1" wp14:anchorId="75B39690" wp14:editId="48FDF6CD">
          <wp:simplePos x="0" y="0"/>
          <wp:positionH relativeFrom="margin">
            <wp:align>center</wp:align>
          </wp:positionH>
          <wp:positionV relativeFrom="paragraph">
            <wp:posOffset>109689</wp:posOffset>
          </wp:positionV>
          <wp:extent cx="7987288" cy="48895"/>
          <wp:effectExtent l="0" t="0" r="0" b="8255"/>
          <wp:wrapNone/>
          <wp:docPr id="119640879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82220671" name="Imagem 48222067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87288" cy="488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37EA"/>
    <w:rsid w:val="000045B5"/>
    <w:rsid w:val="000154C5"/>
    <w:rsid w:val="0007010A"/>
    <w:rsid w:val="0007142C"/>
    <w:rsid w:val="000E24F4"/>
    <w:rsid w:val="00110B72"/>
    <w:rsid w:val="0011311D"/>
    <w:rsid w:val="00125E43"/>
    <w:rsid w:val="00126ED6"/>
    <w:rsid w:val="001811AA"/>
    <w:rsid w:val="001869A3"/>
    <w:rsid w:val="001E24A2"/>
    <w:rsid w:val="001E2E87"/>
    <w:rsid w:val="002200FA"/>
    <w:rsid w:val="00225E53"/>
    <w:rsid w:val="00230071"/>
    <w:rsid w:val="0023652B"/>
    <w:rsid w:val="00245C3D"/>
    <w:rsid w:val="002536E7"/>
    <w:rsid w:val="00281B06"/>
    <w:rsid w:val="00291FF4"/>
    <w:rsid w:val="002949A7"/>
    <w:rsid w:val="002D2CFE"/>
    <w:rsid w:val="002D5CB5"/>
    <w:rsid w:val="00307FFD"/>
    <w:rsid w:val="00352764"/>
    <w:rsid w:val="00357598"/>
    <w:rsid w:val="0038370D"/>
    <w:rsid w:val="00394DE4"/>
    <w:rsid w:val="003D79F1"/>
    <w:rsid w:val="00403C22"/>
    <w:rsid w:val="004235C6"/>
    <w:rsid w:val="004604B1"/>
    <w:rsid w:val="00460F6A"/>
    <w:rsid w:val="00464AB8"/>
    <w:rsid w:val="00476B26"/>
    <w:rsid w:val="004B19A1"/>
    <w:rsid w:val="004D201B"/>
    <w:rsid w:val="004F2369"/>
    <w:rsid w:val="00544503"/>
    <w:rsid w:val="005629DD"/>
    <w:rsid w:val="00562FA6"/>
    <w:rsid w:val="00567BF5"/>
    <w:rsid w:val="00620A99"/>
    <w:rsid w:val="00652893"/>
    <w:rsid w:val="006D7A03"/>
    <w:rsid w:val="00704D25"/>
    <w:rsid w:val="007128F4"/>
    <w:rsid w:val="0076250B"/>
    <w:rsid w:val="007645CB"/>
    <w:rsid w:val="00770C73"/>
    <w:rsid w:val="007819C4"/>
    <w:rsid w:val="007A1D2F"/>
    <w:rsid w:val="007B5FD3"/>
    <w:rsid w:val="007E511D"/>
    <w:rsid w:val="007E60B3"/>
    <w:rsid w:val="007F4398"/>
    <w:rsid w:val="00842899"/>
    <w:rsid w:val="00864403"/>
    <w:rsid w:val="008747D1"/>
    <w:rsid w:val="008A239C"/>
    <w:rsid w:val="008A476B"/>
    <w:rsid w:val="008B7BB5"/>
    <w:rsid w:val="008F36DA"/>
    <w:rsid w:val="009771BE"/>
    <w:rsid w:val="009C2E62"/>
    <w:rsid w:val="00A61943"/>
    <w:rsid w:val="00A6539D"/>
    <w:rsid w:val="00A75D91"/>
    <w:rsid w:val="00AA7F8D"/>
    <w:rsid w:val="00AB6410"/>
    <w:rsid w:val="00AC0B33"/>
    <w:rsid w:val="00AC6569"/>
    <w:rsid w:val="00B515AC"/>
    <w:rsid w:val="00B575EF"/>
    <w:rsid w:val="00BA3182"/>
    <w:rsid w:val="00BA37EA"/>
    <w:rsid w:val="00BD5AD7"/>
    <w:rsid w:val="00BE7FE9"/>
    <w:rsid w:val="00C10A93"/>
    <w:rsid w:val="00C45DC9"/>
    <w:rsid w:val="00C66512"/>
    <w:rsid w:val="00C74E88"/>
    <w:rsid w:val="00CC6CCE"/>
    <w:rsid w:val="00CD5AEC"/>
    <w:rsid w:val="00CD68FC"/>
    <w:rsid w:val="00CF3867"/>
    <w:rsid w:val="00D25E5A"/>
    <w:rsid w:val="00D32224"/>
    <w:rsid w:val="00D4455B"/>
    <w:rsid w:val="00D56026"/>
    <w:rsid w:val="00D56291"/>
    <w:rsid w:val="00D66C56"/>
    <w:rsid w:val="00D85222"/>
    <w:rsid w:val="00DA718E"/>
    <w:rsid w:val="00E74245"/>
    <w:rsid w:val="00EB6E1E"/>
    <w:rsid w:val="00EE5AC8"/>
    <w:rsid w:val="00F069F7"/>
    <w:rsid w:val="00FF60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79D4CA"/>
  <w15:docId w15:val="{FAF002A9-2486-49CC-8CE1-662F6BED1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4A9C"/>
    <w:rPr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abealho">
    <w:name w:val="header"/>
    <w:basedOn w:val="Normal"/>
    <w:link w:val="Cabealho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52CD6"/>
  </w:style>
  <w:style w:type="paragraph" w:styleId="Rodap">
    <w:name w:val="footer"/>
    <w:basedOn w:val="Normal"/>
    <w:link w:val="RodapChar"/>
    <w:uiPriority w:val="99"/>
    <w:rsid w:val="00852CD6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52CD6"/>
  </w:style>
  <w:style w:type="paragraph" w:styleId="Textodebalo">
    <w:name w:val="Balloon Text"/>
    <w:basedOn w:val="Normal"/>
    <w:link w:val="TextodebaloChar"/>
    <w:uiPriority w:val="99"/>
    <w:semiHidden/>
    <w:rsid w:val="006951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9510A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39"/>
    <w:rsid w:val="00CB2C82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merodepgina">
    <w:name w:val="page number"/>
    <w:basedOn w:val="Fontepargpadro"/>
    <w:uiPriority w:val="99"/>
    <w:rsid w:val="00805BFA"/>
  </w:style>
  <w:style w:type="paragraph" w:styleId="NormalWeb">
    <w:name w:val="Normal (Web)"/>
    <w:basedOn w:val="Normal"/>
    <w:uiPriority w:val="99"/>
    <w:semiHidden/>
    <w:rsid w:val="007270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uiPriority w:val="99"/>
    <w:rsid w:val="00727066"/>
  </w:style>
  <w:style w:type="character" w:styleId="Hyperlink">
    <w:name w:val="Hyperlink"/>
    <w:basedOn w:val="Fontepargpadro"/>
    <w:uiPriority w:val="99"/>
    <w:semiHidden/>
    <w:rsid w:val="00727066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ela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ela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elanormal"/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PargrafodaLista">
    <w:name w:val="List Paragraph"/>
    <w:basedOn w:val="Normal"/>
    <w:uiPriority w:val="34"/>
    <w:qFormat/>
    <w:rsid w:val="008A239C"/>
    <w:pPr>
      <w:spacing w:after="0" w:line="1" w:lineRule="atLeast"/>
      <w:ind w:leftChars="-1" w:left="720" w:hangingChars="1" w:hanging="1"/>
      <w:textDirection w:val="btLr"/>
      <w:textAlignment w:val="top"/>
      <w:outlineLvl w:val="0"/>
    </w:pPr>
    <w:rPr>
      <w:rFonts w:ascii="Times New Roman" w:eastAsia="Times New Roman" w:hAnsi="Times New Roman" w:cs="Times New Roman"/>
      <w:position w:val="-1"/>
      <w:sz w:val="24"/>
      <w:szCs w:val="24"/>
      <w:lang w:eastAsia="zh-CN" w:bidi="he-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2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i5KRazR/XZ77RESnyDax1RSHMO0w==">AMUW2mUbsKSC5yxVXjLg2ZfRK2eMsoObh1hlyxK+rTBMTwbeOxz60sv+tztunWbFFHriWcXK8quIIvI8XUKV3STD1YFnKuQkmK2XmFgYo+n+xRVoYneX+OQ=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C0D3850-6170-4282-B302-28161A1FC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542</Words>
  <Characters>3030</Characters>
  <Application>Microsoft Office Word</Application>
  <DocSecurity>0</DocSecurity>
  <Lines>121</Lines>
  <Paragraphs>62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Helena T. A. Ramos</dc:creator>
  <cp:lastModifiedBy>Gleison Raphael de Andrade</cp:lastModifiedBy>
  <cp:revision>10</cp:revision>
  <cp:lastPrinted>2025-11-05T18:47:00Z</cp:lastPrinted>
  <dcterms:created xsi:type="dcterms:W3CDTF">2026-01-30T12:58:00Z</dcterms:created>
  <dcterms:modified xsi:type="dcterms:W3CDTF">2026-06-01T18:25:00Z</dcterms:modified>
</cp:coreProperties>
</file>